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E4F4" w14:textId="4017D033" w:rsidR="00931C1B" w:rsidRPr="00C865C7" w:rsidRDefault="00931C1B" w:rsidP="005071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525"/>
        <w:gridCol w:w="5823"/>
      </w:tblGrid>
      <w:tr w:rsidR="004444F1" w:rsidRPr="00E11D6D" w14:paraId="79BC04D5" w14:textId="77777777" w:rsidTr="00E11D6D">
        <w:tc>
          <w:tcPr>
            <w:tcW w:w="10348" w:type="dxa"/>
            <w:gridSpan w:val="2"/>
          </w:tcPr>
          <w:p w14:paraId="38D9CE87" w14:textId="77777777" w:rsidR="004444F1" w:rsidRPr="00E11D6D" w:rsidRDefault="004444F1" w:rsidP="001511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D6D">
              <w:rPr>
                <w:rFonts w:asciiTheme="minorHAnsi" w:hAnsiTheme="minorHAnsi" w:cstheme="minorHAnsi"/>
                <w:b/>
                <w:sz w:val="20"/>
                <w:szCs w:val="20"/>
              </w:rPr>
              <w:t>Raport z wyjazdu na konsultacje badawcze</w:t>
            </w:r>
          </w:p>
          <w:p w14:paraId="16D4E604" w14:textId="77777777" w:rsidR="004444F1" w:rsidRPr="00E11D6D" w:rsidRDefault="004444F1" w:rsidP="001511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D6D">
              <w:rPr>
                <w:rFonts w:asciiTheme="minorHAnsi" w:hAnsiTheme="minorHAnsi" w:cstheme="minorHAnsi"/>
                <w:b/>
                <w:sz w:val="20"/>
                <w:szCs w:val="20"/>
              </w:rPr>
              <w:t>w ramach projektu</w:t>
            </w:r>
          </w:p>
          <w:p w14:paraId="0088DA2F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bdr w:val="none" w:sz="0" w:space="0" w:color="auto"/>
              </w:rPr>
            </w:pPr>
            <w:r w:rsidRPr="00E11D6D">
              <w:rPr>
                <w:rFonts w:asciiTheme="minorHAnsi" w:hAnsiTheme="minorHAnsi" w:cstheme="minorHAnsi"/>
                <w:b/>
              </w:rPr>
              <w:t>„</w:t>
            </w:r>
            <w:r w:rsidRPr="00E11D6D">
              <w:rPr>
                <w:rFonts w:asciiTheme="minorHAnsi" w:hAnsiTheme="minorHAnsi" w:cstheme="minorHAnsi"/>
                <w:b/>
                <w:i/>
                <w:iCs/>
              </w:rPr>
              <w:t>Digitalized</w:t>
            </w:r>
            <w:r w:rsidRPr="00E11D6D">
              <w:rPr>
                <w:rFonts w:asciiTheme="minorHAnsi" w:hAnsiTheme="minorHAnsi" w:cstheme="minorHAnsi"/>
                <w:b/>
              </w:rPr>
              <w:t xml:space="preserve">! Społeczeństwo w dobie rewolucji cyfrowej”      </w:t>
            </w:r>
          </w:p>
          <w:p w14:paraId="1D26EF6E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44F1" w:rsidRPr="00E11D6D" w14:paraId="04559F81" w14:textId="77777777" w:rsidTr="00E11D6D">
        <w:tc>
          <w:tcPr>
            <w:tcW w:w="10348" w:type="dxa"/>
            <w:gridSpan w:val="2"/>
          </w:tcPr>
          <w:p w14:paraId="3D125BB9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E11D6D"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  <w:t>I.        INFORMACJE PODSTAWOWE</w:t>
            </w:r>
          </w:p>
        </w:tc>
      </w:tr>
      <w:tr w:rsidR="004444F1" w:rsidRPr="00E11D6D" w14:paraId="02341EF2" w14:textId="77777777" w:rsidTr="00E11D6D">
        <w:trPr>
          <w:trHeight w:val="273"/>
        </w:trPr>
        <w:tc>
          <w:tcPr>
            <w:tcW w:w="4525" w:type="dxa"/>
          </w:tcPr>
          <w:p w14:paraId="63D4BC6D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>Imię i nazwisko uczestnika</w:t>
            </w:r>
          </w:p>
        </w:tc>
        <w:tc>
          <w:tcPr>
            <w:tcW w:w="5823" w:type="dxa"/>
          </w:tcPr>
          <w:p w14:paraId="734D9403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4444F1" w:rsidRPr="00E11D6D" w14:paraId="6FE100F3" w14:textId="77777777" w:rsidTr="00E11D6D">
        <w:trPr>
          <w:trHeight w:val="273"/>
        </w:trPr>
        <w:tc>
          <w:tcPr>
            <w:tcW w:w="4525" w:type="dxa"/>
          </w:tcPr>
          <w:p w14:paraId="2493D41A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>E-mail</w:t>
            </w:r>
          </w:p>
        </w:tc>
        <w:tc>
          <w:tcPr>
            <w:tcW w:w="5823" w:type="dxa"/>
          </w:tcPr>
          <w:p w14:paraId="563CA70A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4444F1" w:rsidRPr="00E11D6D" w14:paraId="11CC004F" w14:textId="77777777" w:rsidTr="00E11D6D">
        <w:trPr>
          <w:trHeight w:val="273"/>
        </w:trPr>
        <w:tc>
          <w:tcPr>
            <w:tcW w:w="4525" w:type="dxa"/>
          </w:tcPr>
          <w:p w14:paraId="25EE4DB6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>Wydział Uniwersytetu Jagiellońskiego</w:t>
            </w:r>
          </w:p>
        </w:tc>
        <w:tc>
          <w:tcPr>
            <w:tcW w:w="5823" w:type="dxa"/>
          </w:tcPr>
          <w:p w14:paraId="4227F417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4444F1" w:rsidRPr="00E11D6D" w14:paraId="191D582D" w14:textId="77777777" w:rsidTr="00E11D6D">
        <w:trPr>
          <w:trHeight w:val="273"/>
        </w:trPr>
        <w:tc>
          <w:tcPr>
            <w:tcW w:w="4525" w:type="dxa"/>
          </w:tcPr>
          <w:p w14:paraId="5A348408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>Rok studiów doktoranckich (jeśli dotyczy)</w:t>
            </w:r>
          </w:p>
        </w:tc>
        <w:tc>
          <w:tcPr>
            <w:tcW w:w="5823" w:type="dxa"/>
          </w:tcPr>
          <w:p w14:paraId="2BB9FCA0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4444F1" w:rsidRPr="00E11D6D" w14:paraId="1C4D7E57" w14:textId="77777777" w:rsidTr="00E11D6D">
        <w:trPr>
          <w:trHeight w:val="273"/>
        </w:trPr>
        <w:tc>
          <w:tcPr>
            <w:tcW w:w="4525" w:type="dxa"/>
          </w:tcPr>
          <w:p w14:paraId="15CC65DB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>Kraj, miasto i miejsce instytucji goszczącej</w:t>
            </w:r>
          </w:p>
        </w:tc>
        <w:tc>
          <w:tcPr>
            <w:tcW w:w="5823" w:type="dxa"/>
          </w:tcPr>
          <w:p w14:paraId="5D6C3C2D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4444F1" w:rsidRPr="00E11D6D" w14:paraId="2C8F074E" w14:textId="77777777" w:rsidTr="00E11D6D">
        <w:trPr>
          <w:trHeight w:val="273"/>
        </w:trPr>
        <w:tc>
          <w:tcPr>
            <w:tcW w:w="4525" w:type="dxa"/>
          </w:tcPr>
          <w:p w14:paraId="63F489F9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>Data wyjazdu</w:t>
            </w:r>
          </w:p>
        </w:tc>
        <w:tc>
          <w:tcPr>
            <w:tcW w:w="5823" w:type="dxa"/>
          </w:tcPr>
          <w:p w14:paraId="375E0267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4444F1" w:rsidRPr="00E11D6D" w14:paraId="6902C6D6" w14:textId="77777777" w:rsidTr="00E11D6D">
        <w:trPr>
          <w:trHeight w:val="273"/>
        </w:trPr>
        <w:tc>
          <w:tcPr>
            <w:tcW w:w="4525" w:type="dxa"/>
          </w:tcPr>
          <w:p w14:paraId="061805AB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>Data powrotu</w:t>
            </w:r>
          </w:p>
        </w:tc>
        <w:tc>
          <w:tcPr>
            <w:tcW w:w="5823" w:type="dxa"/>
          </w:tcPr>
          <w:p w14:paraId="629E2BCA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4444F1" w:rsidRPr="00E11D6D" w14:paraId="2BFB49AB" w14:textId="77777777" w:rsidTr="00E11D6D">
        <w:tc>
          <w:tcPr>
            <w:tcW w:w="4525" w:type="dxa"/>
          </w:tcPr>
          <w:p w14:paraId="2A92F382" w14:textId="350262D4" w:rsidR="004444F1" w:rsidRPr="00E11D6D" w:rsidRDefault="004444F1" w:rsidP="00151194">
            <w:pPr>
              <w:pStyle w:val="Tre"/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 xml:space="preserve">Imię i nazwisko, adres elektroniczny partnera (opiekuna </w:t>
            </w:r>
            <w:r w:rsidR="0080005E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>pobytu</w:t>
            </w: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>):</w:t>
            </w:r>
          </w:p>
          <w:p w14:paraId="62948E0D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</w:p>
        </w:tc>
        <w:tc>
          <w:tcPr>
            <w:tcW w:w="5823" w:type="dxa"/>
          </w:tcPr>
          <w:p w14:paraId="781A8207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4444F1" w:rsidRPr="00E11D6D" w14:paraId="319AFD51" w14:textId="77777777" w:rsidTr="00E11D6D">
        <w:tc>
          <w:tcPr>
            <w:tcW w:w="10348" w:type="dxa"/>
            <w:gridSpan w:val="2"/>
          </w:tcPr>
          <w:p w14:paraId="6245FA2A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E11D6D"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  <w:t>II.        SPRAWOZDANIE MERYTORYCZNE</w:t>
            </w:r>
          </w:p>
        </w:tc>
      </w:tr>
      <w:tr w:rsidR="004444F1" w:rsidRPr="00E11D6D" w14:paraId="469897EB" w14:textId="77777777" w:rsidTr="00E11D6D">
        <w:tc>
          <w:tcPr>
            <w:tcW w:w="10348" w:type="dxa"/>
            <w:gridSpan w:val="2"/>
          </w:tcPr>
          <w:p w14:paraId="21F4E106" w14:textId="77777777" w:rsidR="004444F1" w:rsidRPr="00E11D6D" w:rsidRDefault="004444F1" w:rsidP="004444F1">
            <w:pPr>
              <w:pStyle w:val="Tre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  <w:r w:rsidRPr="00E11D6D">
              <w:rPr>
                <w:rFonts w:asciiTheme="minorHAnsi" w:hAnsiTheme="minorHAnsi" w:cstheme="minorHAnsi"/>
              </w:rPr>
              <w:t>Opis działań naukowych podjętych w ośrodku</w:t>
            </w: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 xml:space="preserve"> [max. 600 znaków ze spacjami]</w:t>
            </w:r>
          </w:p>
          <w:p w14:paraId="4A69596D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</w:pPr>
          </w:p>
        </w:tc>
      </w:tr>
      <w:tr w:rsidR="004444F1" w:rsidRPr="00E11D6D" w14:paraId="2070C682" w14:textId="77777777" w:rsidTr="00E11D6D">
        <w:tc>
          <w:tcPr>
            <w:tcW w:w="10348" w:type="dxa"/>
            <w:gridSpan w:val="2"/>
          </w:tcPr>
          <w:p w14:paraId="6708ECBC" w14:textId="77777777" w:rsidR="004444F1" w:rsidRPr="00E11D6D" w:rsidRDefault="004444F1" w:rsidP="00444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11D6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Opis rezultatów projektu oraz informacje dotyczące tematyki przygotowywanych we współpracy z partnerem: publikacji, wspólnego wniosku grantowego, wsp</w:t>
            </w:r>
            <w:r w:rsidRPr="00E11D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E11D6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lnych formatów współpracy w zakresie dydaktyki oraz działań w otoczeniu społeczno-gospodarczym lub innych działań naukowych </w:t>
            </w:r>
            <w:r w:rsidRPr="00E11D6D">
              <w:rPr>
                <w:rFonts w:asciiTheme="minorHAnsi" w:eastAsia="Times New Roman" w:hAnsiTheme="minorHAnsi" w:cstheme="minorHAnsi"/>
                <w:bCs/>
                <w:sz w:val="20"/>
                <w:szCs w:val="20"/>
                <w:bdr w:val="none" w:sz="0" w:space="0" w:color="auto"/>
                <w:lang w:val="pl-PL"/>
              </w:rPr>
              <w:t>[max. 1800 znaków ze spacjami]</w:t>
            </w:r>
          </w:p>
          <w:p w14:paraId="5C6EC462" w14:textId="77777777" w:rsidR="004444F1" w:rsidRPr="00E11D6D" w:rsidRDefault="004444F1" w:rsidP="00151194">
            <w:pPr>
              <w:pStyle w:val="Tre"/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</w:p>
        </w:tc>
      </w:tr>
      <w:tr w:rsidR="004444F1" w:rsidRPr="00E11D6D" w14:paraId="0B961F58" w14:textId="77777777" w:rsidTr="00E11D6D">
        <w:tc>
          <w:tcPr>
            <w:tcW w:w="10348" w:type="dxa"/>
            <w:gridSpan w:val="2"/>
          </w:tcPr>
          <w:p w14:paraId="217C3A14" w14:textId="77777777" w:rsidR="004444F1" w:rsidRPr="00E11D6D" w:rsidRDefault="004444F1" w:rsidP="004444F1">
            <w:pPr>
              <w:pStyle w:val="Tre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  <w:r w:rsidRPr="00E11D6D">
              <w:rPr>
                <w:rFonts w:asciiTheme="minorHAnsi" w:hAnsiTheme="minorHAnsi" w:cstheme="minorHAnsi"/>
              </w:rPr>
              <w:t>Opis planów dalszej, długoterminowej współpracy badawczej z ośrodkiem goszczącym,</w:t>
            </w: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 xml:space="preserve"> [max. 1200 znaków ze spacjami]</w:t>
            </w:r>
          </w:p>
          <w:p w14:paraId="35CCC45E" w14:textId="77777777" w:rsidR="004444F1" w:rsidRPr="00E11D6D" w:rsidRDefault="004444F1" w:rsidP="00151194">
            <w:pPr>
              <w:pStyle w:val="Tre"/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</w:p>
        </w:tc>
      </w:tr>
      <w:tr w:rsidR="004444F1" w:rsidRPr="00E11D6D" w14:paraId="5CFDF24C" w14:textId="77777777" w:rsidTr="00E11D6D">
        <w:tc>
          <w:tcPr>
            <w:tcW w:w="10348" w:type="dxa"/>
            <w:gridSpan w:val="2"/>
          </w:tcPr>
          <w:p w14:paraId="193D3A9A" w14:textId="77777777" w:rsidR="004444F1" w:rsidRPr="00E11D6D" w:rsidRDefault="004444F1" w:rsidP="00151194">
            <w:pPr>
              <w:pStyle w:val="Tre"/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</w:pPr>
            <w:r w:rsidRPr="00E11D6D">
              <w:rPr>
                <w:rFonts w:asciiTheme="minorHAnsi" w:eastAsia="Times New Roman" w:hAnsiTheme="minorHAnsi" w:cstheme="minorHAnsi"/>
                <w:b/>
                <w:bCs/>
                <w:u w:val="single"/>
                <w:bdr w:val="none" w:sz="0" w:space="0" w:color="auto"/>
              </w:rPr>
              <w:t>Załącznik:</w:t>
            </w: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 xml:space="preserve"> </w:t>
            </w:r>
            <w:r w:rsidRPr="00E11D6D"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  <w:t xml:space="preserve">Potwierdzenie odbycia stażu wystawione przez partnera/partnerów </w:t>
            </w:r>
          </w:p>
        </w:tc>
      </w:tr>
      <w:tr w:rsidR="004444F1" w:rsidRPr="00E11D6D" w14:paraId="4A249260" w14:textId="77777777" w:rsidTr="00E11D6D">
        <w:tc>
          <w:tcPr>
            <w:tcW w:w="10348" w:type="dxa"/>
            <w:gridSpan w:val="2"/>
          </w:tcPr>
          <w:p w14:paraId="15452AF9" w14:textId="77777777" w:rsidR="004444F1" w:rsidRPr="00E11D6D" w:rsidRDefault="004444F1" w:rsidP="00151194">
            <w:pPr>
              <w:pStyle w:val="Tre"/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</w:pPr>
            <w:r w:rsidRPr="00E11D6D"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  <w:t xml:space="preserve">III.        SPRAWOZDANIE FINANSOWE </w:t>
            </w:r>
          </w:p>
          <w:p w14:paraId="198E5260" w14:textId="77777777" w:rsidR="004444F1" w:rsidRPr="00E11D6D" w:rsidRDefault="004444F1" w:rsidP="00151194">
            <w:pPr>
              <w:pStyle w:val="Tre"/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>Zadeklarowany w aplikacji budżet z rozbiciem na pozycje (wskazywane są tylko te pozycje, które były uwzględnione w aplikacji)</w:t>
            </w:r>
          </w:p>
          <w:p w14:paraId="03FADE08" w14:textId="77777777" w:rsidR="004444F1" w:rsidRPr="00E11D6D" w:rsidRDefault="004444F1" w:rsidP="00151194">
            <w:pPr>
              <w:pStyle w:val="Tre"/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</w:p>
        </w:tc>
      </w:tr>
      <w:tr w:rsidR="004444F1" w:rsidRPr="00E11D6D" w14:paraId="254A3713" w14:textId="77777777" w:rsidTr="00E11D6D">
        <w:tc>
          <w:tcPr>
            <w:tcW w:w="10348" w:type="dxa"/>
            <w:gridSpan w:val="2"/>
          </w:tcPr>
          <w:p w14:paraId="781052ED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</w:pPr>
            <w:r w:rsidRPr="00E11D6D"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  <w:t>Koszty:</w:t>
            </w:r>
          </w:p>
        </w:tc>
      </w:tr>
      <w:tr w:rsidR="004444F1" w:rsidRPr="00E11D6D" w14:paraId="33213623" w14:textId="77777777" w:rsidTr="00E11D6D">
        <w:tc>
          <w:tcPr>
            <w:tcW w:w="4525" w:type="dxa"/>
          </w:tcPr>
          <w:p w14:paraId="2B2F99D0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>Koszty podróży</w:t>
            </w:r>
          </w:p>
        </w:tc>
        <w:tc>
          <w:tcPr>
            <w:tcW w:w="5823" w:type="dxa"/>
          </w:tcPr>
          <w:p w14:paraId="5C2C8618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</w:pPr>
          </w:p>
        </w:tc>
      </w:tr>
      <w:tr w:rsidR="004444F1" w:rsidRPr="00E11D6D" w14:paraId="76F9D0C9" w14:textId="77777777" w:rsidTr="00E11D6D">
        <w:tc>
          <w:tcPr>
            <w:tcW w:w="4525" w:type="dxa"/>
          </w:tcPr>
          <w:p w14:paraId="1C26BA61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>Koszty pobytu: koszt hotelu (do wysokości limitów w rozporządzeniu), diety pobytowe</w:t>
            </w:r>
          </w:p>
        </w:tc>
        <w:tc>
          <w:tcPr>
            <w:tcW w:w="5823" w:type="dxa"/>
          </w:tcPr>
          <w:p w14:paraId="14C8D0AA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</w:pPr>
          </w:p>
        </w:tc>
      </w:tr>
      <w:tr w:rsidR="004444F1" w:rsidRPr="00E11D6D" w14:paraId="6A2D6285" w14:textId="77777777" w:rsidTr="00E11D6D">
        <w:tc>
          <w:tcPr>
            <w:tcW w:w="10348" w:type="dxa"/>
            <w:gridSpan w:val="2"/>
          </w:tcPr>
          <w:p w14:paraId="28D17AB6" w14:textId="77777777" w:rsidR="004444F1" w:rsidRDefault="004444F1" w:rsidP="00151194">
            <w:pPr>
              <w:pStyle w:val="Tre"/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</w:pPr>
            <w:r w:rsidRPr="00E11D6D">
              <w:rPr>
                <w:rFonts w:asciiTheme="minorHAnsi" w:eastAsia="Times New Roman" w:hAnsiTheme="minorHAnsi" w:cstheme="minorHAnsi"/>
                <w:b/>
                <w:bCs/>
                <w:u w:val="single"/>
                <w:bdr w:val="none" w:sz="0" w:space="0" w:color="auto"/>
              </w:rPr>
              <w:t xml:space="preserve">Załącznik: </w:t>
            </w:r>
            <w:r w:rsidRPr="00E11D6D"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  <w:t xml:space="preserve">Dokumenty potwierdzające wysokość poniesionych kosztów (faktura za hotel, przelot, karty pokładowe) </w:t>
            </w:r>
          </w:p>
          <w:p w14:paraId="68CBB6B6" w14:textId="05304B9D" w:rsidR="00E11D6D" w:rsidRPr="00E11D6D" w:rsidRDefault="00E11D6D" w:rsidP="00151194">
            <w:pPr>
              <w:pStyle w:val="Tre"/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</w:pPr>
          </w:p>
        </w:tc>
      </w:tr>
      <w:tr w:rsidR="004444F1" w:rsidRPr="00E11D6D" w14:paraId="3733C72A" w14:textId="77777777" w:rsidTr="00E11D6D">
        <w:tc>
          <w:tcPr>
            <w:tcW w:w="10348" w:type="dxa"/>
            <w:gridSpan w:val="2"/>
          </w:tcPr>
          <w:p w14:paraId="6A297290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</w:pPr>
            <w:r w:rsidRPr="00E11D6D">
              <w:rPr>
                <w:rFonts w:asciiTheme="minorHAnsi" w:eastAsia="Times New Roman" w:hAnsiTheme="minorHAnsi" w:cstheme="minorHAnsi"/>
                <w:b/>
                <w:bCs/>
                <w:bdr w:val="none" w:sz="0" w:space="0" w:color="auto"/>
              </w:rPr>
              <w:t>Oświadczam, że wszystkie podane dane są zgodne z prawdą.</w:t>
            </w:r>
          </w:p>
          <w:p w14:paraId="531CEDE1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</w:p>
          <w:p w14:paraId="17DEBC57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>……………………………………………………….</w:t>
            </w:r>
          </w:p>
          <w:p w14:paraId="56EC02C9" w14:textId="77777777" w:rsidR="004444F1" w:rsidRPr="00E11D6D" w:rsidRDefault="004444F1" w:rsidP="0015119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</w:pPr>
            <w:r w:rsidRPr="00E11D6D">
              <w:rPr>
                <w:rFonts w:asciiTheme="minorHAnsi" w:eastAsia="Times New Roman" w:hAnsiTheme="minorHAnsi" w:cstheme="minorHAnsi"/>
                <w:bCs/>
                <w:bdr w:val="none" w:sz="0" w:space="0" w:color="auto"/>
              </w:rPr>
              <w:t>Podpis</w:t>
            </w:r>
          </w:p>
        </w:tc>
      </w:tr>
    </w:tbl>
    <w:p w14:paraId="6C91F6E8" w14:textId="77777777" w:rsidR="00C865C7" w:rsidRPr="00C865C7" w:rsidRDefault="00C865C7" w:rsidP="00C865C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6B15B2" w14:textId="77777777" w:rsidR="00507170" w:rsidRPr="00C865C7" w:rsidRDefault="00507170" w:rsidP="005071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507170" w:rsidRPr="00C865C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0C30" w14:textId="77777777" w:rsidR="00EE052A" w:rsidRDefault="00EE052A" w:rsidP="00931C1B">
      <w:r>
        <w:separator/>
      </w:r>
    </w:p>
  </w:endnote>
  <w:endnote w:type="continuationSeparator" w:id="0">
    <w:p w14:paraId="368F4D45" w14:textId="77777777" w:rsidR="00EE052A" w:rsidRDefault="00EE052A" w:rsidP="0093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034833"/>
      <w:docPartObj>
        <w:docPartGallery w:val="Page Numbers (Bottom of Page)"/>
        <w:docPartUnique/>
      </w:docPartObj>
    </w:sdtPr>
    <w:sdtEndPr/>
    <w:sdtContent>
      <w:p w14:paraId="146EA5F2" w14:textId="15D2DAEB" w:rsidR="00B04AA6" w:rsidRDefault="00B04A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2A5C75" w14:textId="77777777" w:rsidR="00B04AA6" w:rsidRDefault="00B04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6090" w14:textId="77777777" w:rsidR="00EE052A" w:rsidRDefault="00EE052A" w:rsidP="00931C1B">
      <w:r>
        <w:separator/>
      </w:r>
    </w:p>
  </w:footnote>
  <w:footnote w:type="continuationSeparator" w:id="0">
    <w:p w14:paraId="1588DEAE" w14:textId="77777777" w:rsidR="00EE052A" w:rsidRDefault="00EE052A" w:rsidP="0093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AF65" w14:textId="4835398D" w:rsidR="00931C1B" w:rsidRDefault="00914F0E" w:rsidP="009643D4">
    <w:pPr>
      <w:tabs>
        <w:tab w:val="left" w:pos="7650"/>
      </w:tabs>
    </w:pPr>
    <w:r w:rsidRPr="00ED69F9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DF6706A" wp14:editId="31977094">
          <wp:simplePos x="0" y="0"/>
          <wp:positionH relativeFrom="column">
            <wp:posOffset>5281930</wp:posOffset>
          </wp:positionH>
          <wp:positionV relativeFrom="paragraph">
            <wp:posOffset>-163830</wp:posOffset>
          </wp:positionV>
          <wp:extent cx="371475" cy="371475"/>
          <wp:effectExtent l="0" t="0" r="9525" b="9525"/>
          <wp:wrapThrough wrapText="bothSides">
            <wp:wrapPolygon edited="0">
              <wp:start x="3323" y="0"/>
              <wp:lineTo x="0" y="3323"/>
              <wp:lineTo x="0" y="16615"/>
              <wp:lineTo x="2215" y="21046"/>
              <wp:lineTo x="3323" y="21046"/>
              <wp:lineTo x="17723" y="21046"/>
              <wp:lineTo x="18831" y="21046"/>
              <wp:lineTo x="21046" y="16615"/>
              <wp:lineTo x="21046" y="3323"/>
              <wp:lineTo x="17723" y="0"/>
              <wp:lineTo x="3323" y="0"/>
            </wp:wrapPolygon>
          </wp:wrapThrough>
          <wp:docPr id="5" name="Obraz 5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69F9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C1FB80A" wp14:editId="4840157E">
          <wp:simplePos x="0" y="0"/>
          <wp:positionH relativeFrom="column">
            <wp:posOffset>1681480</wp:posOffset>
          </wp:positionH>
          <wp:positionV relativeFrom="paragraph">
            <wp:posOffset>-154305</wp:posOffset>
          </wp:positionV>
          <wp:extent cx="771525" cy="333375"/>
          <wp:effectExtent l="0" t="0" r="9525" b="9525"/>
          <wp:wrapNone/>
          <wp:docPr id="1" name="Obraz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52A2CE" wp14:editId="1BCB6356">
          <wp:simplePos x="0" y="0"/>
          <wp:positionH relativeFrom="column">
            <wp:posOffset>-271145</wp:posOffset>
          </wp:positionH>
          <wp:positionV relativeFrom="paragraph">
            <wp:posOffset>-144780</wp:posOffset>
          </wp:positionV>
          <wp:extent cx="1352550" cy="377635"/>
          <wp:effectExtent l="0" t="0" r="0" b="381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7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9F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0D8CF98" wp14:editId="11B3A393">
          <wp:simplePos x="0" y="0"/>
          <wp:positionH relativeFrom="column">
            <wp:posOffset>3376930</wp:posOffset>
          </wp:positionH>
          <wp:positionV relativeFrom="paragraph">
            <wp:posOffset>-20955</wp:posOffset>
          </wp:positionV>
          <wp:extent cx="990600" cy="180975"/>
          <wp:effectExtent l="0" t="0" r="0" b="9525"/>
          <wp:wrapThrough wrapText="bothSides">
            <wp:wrapPolygon edited="0">
              <wp:start x="0" y="0"/>
              <wp:lineTo x="0" y="18189"/>
              <wp:lineTo x="3738" y="20463"/>
              <wp:lineTo x="7062" y="20463"/>
              <wp:lineTo x="21185" y="18189"/>
              <wp:lineTo x="21185" y="0"/>
              <wp:lineTo x="0" y="0"/>
            </wp:wrapPolygon>
          </wp:wrapThrough>
          <wp:docPr id="2" name="Obraz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43D4">
      <w:tab/>
    </w:r>
  </w:p>
  <w:p w14:paraId="72664BD7" w14:textId="77777777" w:rsidR="00C865C7" w:rsidRPr="001D150E" w:rsidRDefault="00931C1B" w:rsidP="00914F0E">
    <w:pPr>
      <w:rPr>
        <w:rFonts w:asciiTheme="minorHAnsi" w:hAnsiTheme="minorHAnsi" w:cstheme="minorHAnsi"/>
        <w:sz w:val="18"/>
        <w:szCs w:val="18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br/>
    </w:r>
  </w:p>
  <w:p w14:paraId="336877A4" w14:textId="0FA97125" w:rsidR="00931C1B" w:rsidRPr="001D150E" w:rsidRDefault="00931C1B" w:rsidP="00914F0E">
    <w:pPr>
      <w:rPr>
        <w:rFonts w:asciiTheme="minorHAnsi" w:hAnsiTheme="minorHAnsi" w:cstheme="minorHAnsi"/>
        <w:sz w:val="18"/>
        <w:szCs w:val="18"/>
      </w:rPr>
    </w:pPr>
    <w:r w:rsidRPr="001D150E">
      <w:rPr>
        <w:rFonts w:asciiTheme="minorHAnsi" w:hAnsiTheme="minorHAnsi" w:cstheme="minorHAnsi"/>
        <w:sz w:val="18"/>
        <w:szCs w:val="18"/>
      </w:rPr>
      <w:t>Projekt finansowany przez Narodową Agencję Wymiany Akademickiej w ramach Akademickie Partnerstwa Międzynarodowe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78C9"/>
    <w:multiLevelType w:val="hybridMultilevel"/>
    <w:tmpl w:val="796A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46"/>
    <w:rsid w:val="00003815"/>
    <w:rsid w:val="00026252"/>
    <w:rsid w:val="00031E03"/>
    <w:rsid w:val="00041705"/>
    <w:rsid w:val="00054261"/>
    <w:rsid w:val="000B2D85"/>
    <w:rsid w:val="000D7052"/>
    <w:rsid w:val="0011596C"/>
    <w:rsid w:val="00136C75"/>
    <w:rsid w:val="00151582"/>
    <w:rsid w:val="00166D73"/>
    <w:rsid w:val="00185765"/>
    <w:rsid w:val="001A3F4E"/>
    <w:rsid w:val="001D150E"/>
    <w:rsid w:val="001F572F"/>
    <w:rsid w:val="00222CBE"/>
    <w:rsid w:val="00242239"/>
    <w:rsid w:val="002468D0"/>
    <w:rsid w:val="00272E2B"/>
    <w:rsid w:val="002939FE"/>
    <w:rsid w:val="002E51EF"/>
    <w:rsid w:val="003777BA"/>
    <w:rsid w:val="004444F1"/>
    <w:rsid w:val="0044583E"/>
    <w:rsid w:val="00460E73"/>
    <w:rsid w:val="004E6151"/>
    <w:rsid w:val="00507170"/>
    <w:rsid w:val="00563445"/>
    <w:rsid w:val="005B512E"/>
    <w:rsid w:val="00626C22"/>
    <w:rsid w:val="006472FC"/>
    <w:rsid w:val="006D4D6A"/>
    <w:rsid w:val="006F4D20"/>
    <w:rsid w:val="00710B8D"/>
    <w:rsid w:val="0080005E"/>
    <w:rsid w:val="00814F0A"/>
    <w:rsid w:val="008A6AB3"/>
    <w:rsid w:val="00914F0E"/>
    <w:rsid w:val="00931C1B"/>
    <w:rsid w:val="009643D4"/>
    <w:rsid w:val="009825D3"/>
    <w:rsid w:val="00992438"/>
    <w:rsid w:val="009A4458"/>
    <w:rsid w:val="00A06821"/>
    <w:rsid w:val="00A34D46"/>
    <w:rsid w:val="00A466E7"/>
    <w:rsid w:val="00AB4E7E"/>
    <w:rsid w:val="00B04AA6"/>
    <w:rsid w:val="00B60305"/>
    <w:rsid w:val="00B64838"/>
    <w:rsid w:val="00B7025D"/>
    <w:rsid w:val="00B7072B"/>
    <w:rsid w:val="00B72FB6"/>
    <w:rsid w:val="00BC5719"/>
    <w:rsid w:val="00BE626E"/>
    <w:rsid w:val="00C865C7"/>
    <w:rsid w:val="00CA685C"/>
    <w:rsid w:val="00CB1D3A"/>
    <w:rsid w:val="00D5008A"/>
    <w:rsid w:val="00D519B6"/>
    <w:rsid w:val="00D929FD"/>
    <w:rsid w:val="00E05956"/>
    <w:rsid w:val="00E11D6D"/>
    <w:rsid w:val="00E30348"/>
    <w:rsid w:val="00E718C1"/>
    <w:rsid w:val="00EA4761"/>
    <w:rsid w:val="00EE052A"/>
    <w:rsid w:val="00F3115D"/>
    <w:rsid w:val="00F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3EE0E"/>
  <w15:chartTrackingRefBased/>
  <w15:docId w15:val="{D8449D96-BD0E-4CB1-A76D-7A4C87D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C1B"/>
  </w:style>
  <w:style w:type="paragraph" w:styleId="Stopka">
    <w:name w:val="footer"/>
    <w:basedOn w:val="Normalny"/>
    <w:link w:val="StopkaZnak"/>
    <w:uiPriority w:val="99"/>
    <w:unhideWhenUsed/>
    <w:rsid w:val="00931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C1B"/>
  </w:style>
  <w:style w:type="paragraph" w:customStyle="1" w:styleId="Tre">
    <w:name w:val="Treść"/>
    <w:rsid w:val="004444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rsid w:val="004444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44F1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eastAsia="Arial Unicode MS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6D7305AD4FC44893B367DEA4B8411F" ma:contentTypeVersion="11" ma:contentTypeDescription="Utwórz nowy dokument." ma:contentTypeScope="" ma:versionID="4924df74710b9e1f3a4e674ea7166aea">
  <xsd:schema xmlns:xsd="http://www.w3.org/2001/XMLSchema" xmlns:xs="http://www.w3.org/2001/XMLSchema" xmlns:p="http://schemas.microsoft.com/office/2006/metadata/properties" xmlns:ns3="78495e01-39c8-484a-8d9a-41ab1d00b052" xmlns:ns4="24844a0a-606b-4dd4-9c7d-05837b2ec8ed" targetNamespace="http://schemas.microsoft.com/office/2006/metadata/properties" ma:root="true" ma:fieldsID="2195edaa9066fa886bf83f10f685e9c1" ns3:_="" ns4:_="">
    <xsd:import namespace="78495e01-39c8-484a-8d9a-41ab1d00b052"/>
    <xsd:import namespace="24844a0a-606b-4dd4-9c7d-05837b2ec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95e01-39c8-484a-8d9a-41ab1d00b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44a0a-606b-4dd4-9c7d-05837b2ec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10EFA32-81EF-4F6A-AC18-9F85DC6DB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E3C5A-7153-40DE-AF8C-A7885CC34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F705B-F073-414D-8704-612B84BBB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95e01-39c8-484a-8d9a-41ab1d00b052"/>
    <ds:schemaRef ds:uri="24844a0a-606b-4dd4-9c7d-05837b2ec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35ACF-E4CD-4EB3-8A02-E65C64E1FBB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Jakubiec</dc:creator>
  <cp:keywords/>
  <dc:description/>
  <cp:lastModifiedBy>Marek Jakubiec</cp:lastModifiedBy>
  <cp:revision>5</cp:revision>
  <dcterms:created xsi:type="dcterms:W3CDTF">2022-03-01T14:01:00Z</dcterms:created>
  <dcterms:modified xsi:type="dcterms:W3CDTF">2022-03-07T13:47:00Z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0x0101007A6D7305AD4FC44893B367DEA4B8411F</vt:lpwstr>
  </property>
</Properties>
</file>